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2AD2" w14:textId="60E9E83E" w:rsidR="0078057E" w:rsidRPr="0078057E" w:rsidRDefault="0078057E">
      <w:pPr>
        <w:rPr>
          <w:b/>
          <w:bCs/>
        </w:rPr>
      </w:pPr>
      <w:r>
        <w:rPr>
          <w:b/>
          <w:bCs/>
        </w:rPr>
        <w:t>Bokning och betalning</w:t>
      </w:r>
    </w:p>
    <w:p w14:paraId="3155B6B0" w14:textId="42B4D83B" w:rsidR="00CC150B" w:rsidRDefault="00CC150B">
      <w:r>
        <w:t xml:space="preserve">Du är garanterad din plats när du bokat och betalat. </w:t>
      </w:r>
      <w:r w:rsidR="00492AD1">
        <w:br/>
      </w:r>
      <w:r>
        <w:t>Du kan välja att betala direkt</w:t>
      </w:r>
      <w:r w:rsidR="00492AD1">
        <w:t xml:space="preserve"> vid bokning</w:t>
      </w:r>
      <w:r>
        <w:t xml:space="preserve"> eller 30 dagar innan </w:t>
      </w:r>
      <w:proofErr w:type="spellStart"/>
      <w:r>
        <w:t>Retreatet</w:t>
      </w:r>
      <w:proofErr w:type="spellEnd"/>
      <w:r w:rsidR="00492AD1">
        <w:t>, via en faktura som kommer på mailen</w:t>
      </w:r>
      <w:r>
        <w:t xml:space="preserve">. </w:t>
      </w:r>
    </w:p>
    <w:p w14:paraId="4C350574" w14:textId="74728C69" w:rsidR="00CC150B" w:rsidRDefault="00CC150B">
      <w:r>
        <w:t xml:space="preserve">Bokar du alla fem Retreat – Inre Balans, bjuder vi på ett tillfälle. </w:t>
      </w:r>
      <w:proofErr w:type="spellStart"/>
      <w:r>
        <w:t>Earlybird</w:t>
      </w:r>
      <w:proofErr w:type="spellEnd"/>
      <w:r>
        <w:t xml:space="preserve">-priset </w:t>
      </w:r>
      <w:r w:rsidR="00492AD1">
        <w:t xml:space="preserve">(1095kr) </w:t>
      </w:r>
      <w:r>
        <w:t>gäller första tillfället vid bokning innan 30 juni</w:t>
      </w:r>
      <w:r w:rsidR="00492AD1">
        <w:t>. D</w:t>
      </w:r>
      <w:r>
        <w:t xml:space="preserve">et kommande tre är investeringen 1295kr och det sista tillfället bjuder vi på. </w:t>
      </w:r>
    </w:p>
    <w:p w14:paraId="002DBCFF" w14:textId="1CA89DB3" w:rsidR="00492AD1" w:rsidRDefault="0078057E">
      <w:r>
        <w:t>Vid för lågt deltagarantal, förbehåller vi oss rätten att ställa in. Återbetalning sker då.</w:t>
      </w:r>
    </w:p>
    <w:p w14:paraId="16088B56" w14:textId="115FB903" w:rsidR="00492AD1" w:rsidRPr="0078057E" w:rsidRDefault="0078057E">
      <w:pPr>
        <w:rPr>
          <w:b/>
          <w:bCs/>
        </w:rPr>
      </w:pPr>
      <w:r>
        <w:rPr>
          <w:b/>
          <w:bCs/>
        </w:rPr>
        <w:br/>
      </w:r>
      <w:r w:rsidR="00492AD1" w:rsidRPr="00492AD1">
        <w:rPr>
          <w:b/>
          <w:bCs/>
        </w:rPr>
        <w:t>Vid sjukdom</w:t>
      </w:r>
      <w:r>
        <w:rPr>
          <w:b/>
          <w:bCs/>
        </w:rPr>
        <w:br/>
      </w:r>
      <w:r w:rsidR="00492AD1">
        <w:t>Återbetalning sker i uppvisande av läkarintyg.</w:t>
      </w:r>
    </w:p>
    <w:p w14:paraId="7B32B89B" w14:textId="63E1065F" w:rsidR="00492AD1" w:rsidRDefault="00492AD1"/>
    <w:p w14:paraId="1EAB8B06" w14:textId="47D9843C" w:rsidR="00492AD1" w:rsidRPr="0078057E" w:rsidRDefault="00492AD1">
      <w:pPr>
        <w:rPr>
          <w:b/>
          <w:bCs/>
        </w:rPr>
      </w:pPr>
      <w:r w:rsidRPr="00492AD1">
        <w:rPr>
          <w:b/>
          <w:bCs/>
        </w:rPr>
        <w:t>Om- och avbokning</w:t>
      </w:r>
      <w:r w:rsidR="0078057E">
        <w:rPr>
          <w:b/>
          <w:bCs/>
        </w:rPr>
        <w:br/>
      </w:r>
      <w:r>
        <w:t>Anmälan är bindande, men kan överlåtas.</w:t>
      </w:r>
    </w:p>
    <w:p w14:paraId="2AC16B76" w14:textId="5944593E" w:rsidR="00492AD1" w:rsidRDefault="00492AD1"/>
    <w:p w14:paraId="14D996B9" w14:textId="2DAAED56" w:rsidR="00492AD1" w:rsidRPr="0078057E" w:rsidRDefault="00492AD1">
      <w:pPr>
        <w:rPr>
          <w:b/>
          <w:bCs/>
        </w:rPr>
      </w:pP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– 19</w:t>
      </w:r>
      <w:r w:rsidR="0078057E">
        <w:rPr>
          <w:b/>
          <w:bCs/>
        </w:rPr>
        <w:br/>
      </w:r>
      <w:r>
        <w:t>Vi följer rådande restriktioner och ser till alla känner sig säkra med avstånd</w:t>
      </w:r>
      <w:r w:rsidR="0078057E">
        <w:t xml:space="preserve"> samt är en liten grupp.</w:t>
      </w:r>
    </w:p>
    <w:p w14:paraId="2E209563" w14:textId="16B79A56" w:rsidR="00492AD1" w:rsidRDefault="00492AD1">
      <w:r>
        <w:br/>
      </w:r>
      <w:r w:rsidR="0078057E">
        <w:br/>
      </w:r>
    </w:p>
    <w:sectPr w:rsidR="0049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0B"/>
    <w:rsid w:val="00492AD1"/>
    <w:rsid w:val="0078057E"/>
    <w:rsid w:val="00CC150B"/>
    <w:rsid w:val="00D93C90"/>
    <w:rsid w:val="00D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7987"/>
  <w15:chartTrackingRefBased/>
  <w15:docId w15:val="{1F8FE400-EDB1-4802-973A-6DE2113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_Stoor</dc:creator>
  <cp:keywords/>
  <dc:description/>
  <cp:lastModifiedBy>Pernilla _Stoor</cp:lastModifiedBy>
  <cp:revision>2</cp:revision>
  <dcterms:created xsi:type="dcterms:W3CDTF">2021-06-04T08:07:00Z</dcterms:created>
  <dcterms:modified xsi:type="dcterms:W3CDTF">2021-06-08T07:05:00Z</dcterms:modified>
</cp:coreProperties>
</file>